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DF722" w14:textId="0FE4257B" w:rsidR="00387D07" w:rsidRPr="000275FC" w:rsidRDefault="007F7AA4" w:rsidP="00214A83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7F7AA4">
        <w:rPr>
          <w:rFonts w:ascii="BIZ UDPゴシック" w:eastAsia="BIZ UDPゴシック" w:hAnsi="BIZ UDPゴシック" w:hint="eastAsia"/>
          <w:sz w:val="28"/>
          <w:szCs w:val="28"/>
        </w:rPr>
        <w:t xml:space="preserve">男性育休取得チャレンジ企業創出事業　</w:t>
      </w:r>
      <w:r w:rsidR="0005749C">
        <w:rPr>
          <w:rFonts w:ascii="BIZ UDPゴシック" w:eastAsia="BIZ UDPゴシック" w:hAnsi="BIZ UDPゴシック" w:hint="eastAsia"/>
          <w:sz w:val="28"/>
          <w:szCs w:val="28"/>
        </w:rPr>
        <w:t xml:space="preserve">モデル企業　</w:t>
      </w:r>
      <w:r w:rsidRPr="007F7AA4">
        <w:rPr>
          <w:rFonts w:ascii="BIZ UDPゴシック" w:eastAsia="BIZ UDPゴシック" w:hAnsi="BIZ UDPゴシック" w:hint="eastAsia"/>
          <w:sz w:val="28"/>
          <w:szCs w:val="28"/>
        </w:rPr>
        <w:t>応募シート</w:t>
      </w:r>
    </w:p>
    <w:p w14:paraId="55FC3177" w14:textId="492481F8" w:rsidR="007F7AA4" w:rsidRDefault="00214A83" w:rsidP="00214A83">
      <w:pPr>
        <w:ind w:rightChars="-68" w:right="-143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60AC9E" wp14:editId="31722750">
                <wp:simplePos x="0" y="0"/>
                <wp:positionH relativeFrom="margin">
                  <wp:posOffset>5023485</wp:posOffset>
                </wp:positionH>
                <wp:positionV relativeFrom="paragraph">
                  <wp:posOffset>9355455</wp:posOffset>
                </wp:positionV>
                <wp:extent cx="1247775" cy="295275"/>
                <wp:effectExtent l="0" t="0" r="0" b="0"/>
                <wp:wrapNone/>
                <wp:docPr id="145932203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6C91AA" w14:textId="77777777" w:rsidR="00E33310" w:rsidRPr="00B67DB2" w:rsidRDefault="00E33310" w:rsidP="00E33310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→裏面に続きます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0AC9E" id="正方形/長方形 1" o:spid="_x0000_s1026" style="position:absolute;left:0;text-align:left;margin-left:395.55pt;margin-top:736.65pt;width:98.2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" filled="f" stroked="f" strokeweight="1pt">
                <v:textbox>
                  <w:txbxContent>
                    <w:p w14:paraId="026C91AA" w14:textId="77777777" w:rsidR="00E33310" w:rsidRPr="00B67DB2" w:rsidRDefault="00E33310" w:rsidP="00E33310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→裏面に続きます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50E5C">
        <w:rPr>
          <w:rFonts w:hint="eastAsia"/>
        </w:rPr>
        <w:t xml:space="preserve">　　　</w:t>
      </w:r>
      <w:r w:rsidR="007F7AA4">
        <w:rPr>
          <w:rFonts w:hint="eastAsia"/>
        </w:rPr>
        <w:t>令和　　年　　月　　日</w:t>
      </w:r>
    </w:p>
    <w:tbl>
      <w:tblPr>
        <w:tblStyle w:val="aa"/>
        <w:tblW w:w="9923" w:type="dxa"/>
        <w:tblInd w:w="-5" w:type="dxa"/>
        <w:tblLook w:val="04A0" w:firstRow="1" w:lastRow="0" w:firstColumn="1" w:lastColumn="0" w:noHBand="0" w:noVBand="1"/>
      </w:tblPr>
      <w:tblGrid>
        <w:gridCol w:w="2115"/>
        <w:gridCol w:w="1275"/>
        <w:gridCol w:w="1418"/>
        <w:gridCol w:w="1134"/>
        <w:gridCol w:w="142"/>
        <w:gridCol w:w="1287"/>
        <w:gridCol w:w="1276"/>
        <w:gridCol w:w="1276"/>
      </w:tblGrid>
      <w:tr w:rsidR="007F7AA4" w:rsidRPr="00FB4265" w14:paraId="09306A74" w14:textId="77777777" w:rsidTr="00FF0E4D">
        <w:trPr>
          <w:trHeight w:val="533"/>
        </w:trPr>
        <w:tc>
          <w:tcPr>
            <w:tcW w:w="2115" w:type="dxa"/>
            <w:shd w:val="clear" w:color="auto" w:fill="DAE9F7" w:themeFill="text2" w:themeFillTint="1A"/>
          </w:tcPr>
          <w:p w14:paraId="649BF600" w14:textId="28491C40" w:rsidR="007F7AA4" w:rsidRPr="00FB4265" w:rsidRDefault="00B559A9" w:rsidP="00B67DB2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事業者</w:t>
            </w:r>
            <w:r w:rsidR="007F7AA4" w:rsidRPr="00FB4265">
              <w:rPr>
                <w:rFonts w:ascii="BIZ UDPゴシック" w:eastAsia="BIZ UDPゴシック" w:hAnsi="BIZ UDPゴシック" w:hint="eastAsia"/>
                <w:szCs w:val="21"/>
              </w:rPr>
              <w:t>名・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代表者</w:t>
            </w:r>
            <w:r w:rsidR="007F7AA4" w:rsidRPr="00FB4265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  <w:tc>
          <w:tcPr>
            <w:tcW w:w="7808" w:type="dxa"/>
            <w:gridSpan w:val="7"/>
          </w:tcPr>
          <w:p w14:paraId="4E3959A2" w14:textId="77777777" w:rsidR="007F7AA4" w:rsidRPr="00FB4265" w:rsidRDefault="007F7AA4" w:rsidP="00B67DB2">
            <w:pPr>
              <w:spacing w:line="480" w:lineRule="auto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F7AA4" w:rsidRPr="00FB4265" w14:paraId="3E3DD1A5" w14:textId="77777777" w:rsidTr="00FF0E4D">
        <w:tc>
          <w:tcPr>
            <w:tcW w:w="2115" w:type="dxa"/>
            <w:shd w:val="clear" w:color="auto" w:fill="DAE9F7" w:themeFill="text2" w:themeFillTint="1A"/>
          </w:tcPr>
          <w:p w14:paraId="2170AC60" w14:textId="133A2FEF" w:rsidR="007F7AA4" w:rsidRPr="00FB4265" w:rsidRDefault="007F7AA4" w:rsidP="00B67DB2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B4265">
              <w:rPr>
                <w:rFonts w:ascii="BIZ UDPゴシック" w:eastAsia="BIZ UDPゴシック" w:hAnsi="BIZ UDPゴシック" w:hint="eastAsia"/>
                <w:szCs w:val="21"/>
              </w:rPr>
              <w:t>住所・所在地</w:t>
            </w:r>
          </w:p>
        </w:tc>
        <w:tc>
          <w:tcPr>
            <w:tcW w:w="7808" w:type="dxa"/>
            <w:gridSpan w:val="7"/>
          </w:tcPr>
          <w:p w14:paraId="7A91963E" w14:textId="5EA594F1" w:rsidR="007F7AA4" w:rsidRPr="00FB4265" w:rsidRDefault="007F7AA4" w:rsidP="00B67DB2">
            <w:pPr>
              <w:spacing w:line="480" w:lineRule="auto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F7AA4" w:rsidRPr="00FB4265" w14:paraId="60879324" w14:textId="77777777" w:rsidTr="00FF0E4D">
        <w:trPr>
          <w:trHeight w:val="70"/>
        </w:trPr>
        <w:tc>
          <w:tcPr>
            <w:tcW w:w="2115" w:type="dxa"/>
            <w:shd w:val="clear" w:color="auto" w:fill="DAE9F7" w:themeFill="text2" w:themeFillTint="1A"/>
          </w:tcPr>
          <w:p w14:paraId="64A06A00" w14:textId="774ECF62" w:rsidR="007F7AA4" w:rsidRPr="00FB4265" w:rsidRDefault="007F7AA4" w:rsidP="00B67DB2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B4265">
              <w:rPr>
                <w:rFonts w:ascii="BIZ UDPゴシック" w:eastAsia="BIZ UDPゴシック" w:hAnsi="BIZ UDPゴシック" w:hint="eastAsia"/>
                <w:szCs w:val="21"/>
              </w:rPr>
              <w:t>業種・業務内容</w:t>
            </w:r>
          </w:p>
        </w:tc>
        <w:tc>
          <w:tcPr>
            <w:tcW w:w="7808" w:type="dxa"/>
            <w:gridSpan w:val="7"/>
          </w:tcPr>
          <w:p w14:paraId="790F71A4" w14:textId="13071459" w:rsidR="007F7AA4" w:rsidRPr="00FB4265" w:rsidRDefault="007F7AA4" w:rsidP="00B67DB2">
            <w:pPr>
              <w:spacing w:line="480" w:lineRule="auto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A09EA" w:rsidRPr="0075057D" w14:paraId="12DFC7BF" w14:textId="2D1310E1" w:rsidTr="00FF0E4D">
        <w:trPr>
          <w:trHeight w:val="1116"/>
        </w:trPr>
        <w:tc>
          <w:tcPr>
            <w:tcW w:w="2115" w:type="dxa"/>
            <w:vMerge w:val="restart"/>
            <w:shd w:val="clear" w:color="auto" w:fill="DAE9F7" w:themeFill="text2" w:themeFillTint="1A"/>
          </w:tcPr>
          <w:p w14:paraId="13A60BD2" w14:textId="77777777" w:rsidR="005A09EA" w:rsidRDefault="005A09EA" w:rsidP="00C4052C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従業員数</w:t>
            </w:r>
          </w:p>
          <w:p w14:paraId="62BAC05D" w14:textId="36F58363" w:rsidR="00C27F73" w:rsidRPr="00FB4265" w:rsidRDefault="00C27F73" w:rsidP="00C4052C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808" w:type="dxa"/>
            <w:gridSpan w:val="7"/>
          </w:tcPr>
          <w:p w14:paraId="3E6398A1" w14:textId="77777777" w:rsidR="0075057D" w:rsidRDefault="005A09EA" w:rsidP="0075057D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〇総従業員数</w:t>
            </w:r>
            <w:r w:rsidR="0075057D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450E5C">
              <w:rPr>
                <w:rFonts w:ascii="BIZ UDPゴシック" w:eastAsia="BIZ UDPゴシック" w:hAnsi="BIZ UDPゴシック" w:hint="eastAsia"/>
                <w:szCs w:val="21"/>
              </w:rPr>
              <w:t>（令和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10043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450E5C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  <w:r w:rsidR="0010043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450E5C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 w:rsidR="00214A8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450E5C">
              <w:rPr>
                <w:rFonts w:ascii="BIZ UDPゴシック" w:eastAsia="BIZ UDPゴシック" w:hAnsi="BIZ UDPゴシック" w:hint="eastAsia"/>
                <w:szCs w:val="21"/>
              </w:rPr>
              <w:t>日現在）</w:t>
            </w:r>
          </w:p>
          <w:p w14:paraId="23F0A535" w14:textId="09F2B709" w:rsidR="005A09EA" w:rsidRPr="00D470A0" w:rsidRDefault="005A09EA" w:rsidP="0075057D">
            <w:pPr>
              <w:spacing w:line="360" w:lineRule="auto"/>
              <w:ind w:firstLineChars="800" w:firstLine="1760"/>
              <w:rPr>
                <w:rFonts w:ascii="BIZ UDPゴシック" w:eastAsia="BIZ UDPゴシック" w:hAnsi="BIZ UDPゴシック"/>
                <w:sz w:val="22"/>
              </w:rPr>
            </w:pPr>
            <w:r w:rsidRPr="00C4052C">
              <w:rPr>
                <w:rFonts w:ascii="BIZ UDPゴシック" w:eastAsia="BIZ UDPゴシック" w:hAnsi="BIZ UDPゴシック" w:hint="eastAsia"/>
                <w:sz w:val="22"/>
              </w:rPr>
              <w:t>男性：</w:t>
            </w:r>
            <w:r w:rsidR="0075057D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D470A0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D470A0">
              <w:rPr>
                <w:rFonts w:ascii="BIZ UDPゴシック" w:eastAsia="BIZ UDPゴシック" w:hAnsi="BIZ UDPゴシック" w:hint="eastAsia"/>
                <w:sz w:val="22"/>
              </w:rPr>
              <w:t>人、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C4052C">
              <w:rPr>
                <w:rFonts w:ascii="BIZ UDPゴシック" w:eastAsia="BIZ UDPゴシック" w:hAnsi="BIZ UDPゴシック" w:hint="eastAsia"/>
                <w:sz w:val="22"/>
              </w:rPr>
              <w:t>女性：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D470A0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C4052C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D470A0">
              <w:rPr>
                <w:rFonts w:ascii="BIZ UDPゴシック" w:eastAsia="BIZ UDPゴシック" w:hAnsi="BIZ UDPゴシック" w:hint="eastAsia"/>
                <w:sz w:val="22"/>
              </w:rPr>
              <w:t>人、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合計</w:t>
            </w:r>
            <w:r w:rsidRPr="00C4052C">
              <w:rPr>
                <w:rFonts w:ascii="BIZ UDPゴシック" w:eastAsia="BIZ UDPゴシック" w:hAnsi="BIZ UDPゴシック" w:hint="eastAsia"/>
                <w:sz w:val="22"/>
              </w:rPr>
              <w:t xml:space="preserve">：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75057D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D470A0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  <w:p w14:paraId="4F7B4AF3" w14:textId="23121510" w:rsidR="005A09EA" w:rsidRPr="00902D2E" w:rsidRDefault="005A09EA" w:rsidP="003D0F4E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〇</w:t>
            </w:r>
            <w:r w:rsidR="008C73B2">
              <w:rPr>
                <w:rFonts w:ascii="BIZ UDPゴシック" w:eastAsia="BIZ UDPゴシック" w:hAnsi="BIZ UDPゴシック" w:hint="eastAsia"/>
                <w:sz w:val="22"/>
              </w:rPr>
              <w:t>内訳</w:t>
            </w:r>
            <w:r w:rsidR="00FC55BD">
              <w:rPr>
                <w:rFonts w:ascii="BIZ UDPゴシック" w:eastAsia="BIZ UDPゴシック" w:hAnsi="BIZ UDPゴシック" w:hint="eastAsia"/>
                <w:sz w:val="22"/>
              </w:rPr>
              <w:t>数</w:t>
            </w:r>
            <w:r w:rsidR="008C73B2">
              <w:rPr>
                <w:rFonts w:ascii="BIZ UDPゴシック" w:eastAsia="BIZ UDPゴシック" w:hAnsi="BIZ UDPゴシック" w:hint="eastAsia"/>
                <w:sz w:val="22"/>
              </w:rPr>
              <w:t>を</w:t>
            </w:r>
            <w:r w:rsidR="00FC55BD">
              <w:rPr>
                <w:rFonts w:ascii="BIZ UDPゴシック" w:eastAsia="BIZ UDPゴシック" w:hAnsi="BIZ UDPゴシック" w:hint="eastAsia"/>
                <w:sz w:val="22"/>
              </w:rPr>
              <w:t>下表に年代ごとに</w:t>
            </w:r>
            <w:r w:rsidR="002A67E9">
              <w:rPr>
                <w:rFonts w:ascii="BIZ UDPゴシック" w:eastAsia="BIZ UDPゴシック" w:hAnsi="BIZ UDPゴシック" w:hint="eastAsia"/>
                <w:sz w:val="22"/>
              </w:rPr>
              <w:t>記入してください</w:t>
            </w:r>
          </w:p>
        </w:tc>
      </w:tr>
      <w:tr w:rsidR="00D470A0" w:rsidRPr="00C27F73" w14:paraId="62803274" w14:textId="0A41F0F6" w:rsidTr="00FF0E4D">
        <w:trPr>
          <w:trHeight w:val="392"/>
        </w:trPr>
        <w:tc>
          <w:tcPr>
            <w:tcW w:w="2115" w:type="dxa"/>
            <w:vMerge/>
            <w:shd w:val="clear" w:color="auto" w:fill="DAE9F7" w:themeFill="text2" w:themeFillTint="1A"/>
          </w:tcPr>
          <w:p w14:paraId="78904A32" w14:textId="77777777" w:rsidR="005A09EA" w:rsidRDefault="005A09EA" w:rsidP="00C4052C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5" w:type="dxa"/>
          </w:tcPr>
          <w:p w14:paraId="527B628A" w14:textId="05BBE488" w:rsidR="005A09EA" w:rsidRPr="00C27F73" w:rsidRDefault="00C27F73" w:rsidP="00214A8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27F73">
              <w:rPr>
                <w:rFonts w:ascii="BIZ UDPゴシック" w:eastAsia="BIZ UDPゴシック" w:hAnsi="BIZ UDPゴシック" w:hint="eastAsia"/>
                <w:szCs w:val="21"/>
              </w:rPr>
              <w:t>１０代</w:t>
            </w:r>
          </w:p>
        </w:tc>
        <w:tc>
          <w:tcPr>
            <w:tcW w:w="1418" w:type="dxa"/>
          </w:tcPr>
          <w:p w14:paraId="32FEB912" w14:textId="168CD8CA" w:rsidR="005A09EA" w:rsidRPr="00C27F73" w:rsidRDefault="00C27F73" w:rsidP="00214A8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27F73">
              <w:rPr>
                <w:rFonts w:ascii="BIZ UDPゴシック" w:eastAsia="BIZ UDPゴシック" w:hAnsi="BIZ UDPゴシック" w:hint="eastAsia"/>
                <w:szCs w:val="21"/>
              </w:rPr>
              <w:t>２０代</w:t>
            </w:r>
          </w:p>
        </w:tc>
        <w:tc>
          <w:tcPr>
            <w:tcW w:w="1276" w:type="dxa"/>
            <w:gridSpan w:val="2"/>
          </w:tcPr>
          <w:p w14:paraId="493C53E4" w14:textId="1605FB2B" w:rsidR="005A09EA" w:rsidRPr="00C27F73" w:rsidRDefault="00C27F73" w:rsidP="00214A8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27F73">
              <w:rPr>
                <w:rFonts w:ascii="BIZ UDPゴシック" w:eastAsia="BIZ UDPゴシック" w:hAnsi="BIZ UDPゴシック" w:hint="eastAsia"/>
                <w:szCs w:val="21"/>
              </w:rPr>
              <w:t>３０代</w:t>
            </w:r>
          </w:p>
        </w:tc>
        <w:tc>
          <w:tcPr>
            <w:tcW w:w="1287" w:type="dxa"/>
          </w:tcPr>
          <w:p w14:paraId="31C339CB" w14:textId="4D0C1C85" w:rsidR="005A09EA" w:rsidRPr="00C27F73" w:rsidRDefault="00C27F73" w:rsidP="00214A8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27F73">
              <w:rPr>
                <w:rFonts w:ascii="BIZ UDPゴシック" w:eastAsia="BIZ UDPゴシック" w:hAnsi="BIZ UDPゴシック" w:hint="eastAsia"/>
                <w:szCs w:val="21"/>
              </w:rPr>
              <w:t>４０代</w:t>
            </w:r>
          </w:p>
        </w:tc>
        <w:tc>
          <w:tcPr>
            <w:tcW w:w="1276" w:type="dxa"/>
          </w:tcPr>
          <w:p w14:paraId="4E3316D3" w14:textId="1AE1EC2E" w:rsidR="005A09EA" w:rsidRPr="00C27F73" w:rsidRDefault="00C27F73" w:rsidP="00214A8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27F73">
              <w:rPr>
                <w:rFonts w:ascii="BIZ UDPゴシック" w:eastAsia="BIZ UDPゴシック" w:hAnsi="BIZ UDPゴシック" w:hint="eastAsia"/>
                <w:szCs w:val="21"/>
              </w:rPr>
              <w:t>５０代</w:t>
            </w:r>
          </w:p>
        </w:tc>
        <w:tc>
          <w:tcPr>
            <w:tcW w:w="1276" w:type="dxa"/>
          </w:tcPr>
          <w:p w14:paraId="1EC5C63D" w14:textId="4B03EC02" w:rsidR="005A09EA" w:rsidRPr="00C27F73" w:rsidRDefault="00C27F73" w:rsidP="00214A8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27F73">
              <w:rPr>
                <w:rFonts w:ascii="BIZ UDPゴシック" w:eastAsia="BIZ UDPゴシック" w:hAnsi="BIZ UDPゴシック" w:hint="eastAsia"/>
                <w:szCs w:val="21"/>
              </w:rPr>
              <w:t>６０代</w:t>
            </w:r>
            <w:r w:rsidR="002A67E9">
              <w:rPr>
                <w:rFonts w:ascii="BIZ UDPゴシック" w:eastAsia="BIZ UDPゴシック" w:hAnsi="BIZ UDPゴシック" w:hint="eastAsia"/>
                <w:szCs w:val="21"/>
              </w:rPr>
              <w:t>以上</w:t>
            </w:r>
          </w:p>
        </w:tc>
      </w:tr>
      <w:tr w:rsidR="00D470A0" w:rsidRPr="00C27F73" w14:paraId="653A3186" w14:textId="47E34868" w:rsidTr="00FF0E4D">
        <w:trPr>
          <w:trHeight w:val="915"/>
        </w:trPr>
        <w:tc>
          <w:tcPr>
            <w:tcW w:w="2115" w:type="dxa"/>
            <w:vMerge/>
            <w:shd w:val="clear" w:color="auto" w:fill="DAE9F7" w:themeFill="text2" w:themeFillTint="1A"/>
          </w:tcPr>
          <w:p w14:paraId="181FB7E7" w14:textId="77777777" w:rsidR="005A09EA" w:rsidRDefault="005A09EA" w:rsidP="00C4052C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5" w:type="dxa"/>
          </w:tcPr>
          <w:p w14:paraId="0ED612A9" w14:textId="0ED1B9BC" w:rsidR="005A09EA" w:rsidRPr="00D470A0" w:rsidRDefault="00C27F73" w:rsidP="005A09EA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男性：</w:t>
            </w:r>
            <w:r w:rsidR="007B198A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D470A0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D470A0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  <w:p w14:paraId="13DECBB9" w14:textId="1657DC4F" w:rsidR="00C27F73" w:rsidRPr="00D470A0" w:rsidRDefault="00C27F73" w:rsidP="005A09EA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女性：</w:t>
            </w:r>
            <w:r w:rsidR="00D470A0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7B198A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D470A0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</w:tc>
        <w:tc>
          <w:tcPr>
            <w:tcW w:w="1418" w:type="dxa"/>
          </w:tcPr>
          <w:p w14:paraId="268A8D2F" w14:textId="458A151D" w:rsidR="00C27F73" w:rsidRPr="00D470A0" w:rsidRDefault="00C27F73" w:rsidP="00C27F73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男性：</w:t>
            </w:r>
            <w:r w:rsidR="007B198A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D470A0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D470A0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  <w:p w14:paraId="147F9918" w14:textId="5D58C7AF" w:rsidR="005A09EA" w:rsidRPr="00D470A0" w:rsidRDefault="00C27F73" w:rsidP="00C27F73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女性：　</w:t>
            </w:r>
            <w:r w:rsidR="00D470A0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D470A0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gridSpan w:val="2"/>
          </w:tcPr>
          <w:p w14:paraId="73BBC546" w14:textId="7FFB22B0" w:rsidR="00C27F73" w:rsidRPr="00D470A0" w:rsidRDefault="00C27F73" w:rsidP="00C27F73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男性：　</w:t>
            </w:r>
            <w:r w:rsidR="007B198A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D470A0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  <w:p w14:paraId="6F039B97" w14:textId="08E0C31E" w:rsidR="005A09EA" w:rsidRPr="00D470A0" w:rsidRDefault="00C27F73" w:rsidP="00C27F73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女性：　</w:t>
            </w:r>
            <w:r w:rsidR="007B198A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D470A0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</w:tc>
        <w:tc>
          <w:tcPr>
            <w:tcW w:w="1287" w:type="dxa"/>
          </w:tcPr>
          <w:p w14:paraId="32360D46" w14:textId="548A4DC2" w:rsidR="00C27F73" w:rsidRPr="00D470A0" w:rsidRDefault="00C27F73" w:rsidP="00C27F73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男性：</w:t>
            </w:r>
            <w:r w:rsidR="007B198A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="00D470A0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  <w:p w14:paraId="4743067B" w14:textId="59926379" w:rsidR="005A09EA" w:rsidRPr="00D470A0" w:rsidRDefault="00C27F73" w:rsidP="00C27F73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女性：　</w:t>
            </w:r>
            <w:r w:rsidR="007B198A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D470A0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</w:tcPr>
          <w:p w14:paraId="1FB6B363" w14:textId="04DD90AA" w:rsidR="00C27F73" w:rsidRPr="00D470A0" w:rsidRDefault="00C27F73" w:rsidP="00C27F73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男性：　</w:t>
            </w:r>
            <w:r w:rsidR="007B198A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D470A0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  <w:p w14:paraId="0C3C4760" w14:textId="31A03866" w:rsidR="005A09EA" w:rsidRPr="00D470A0" w:rsidRDefault="00C27F73" w:rsidP="00C27F73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女性：</w:t>
            </w:r>
            <w:r w:rsidR="007B198A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="00D470A0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</w:tcPr>
          <w:p w14:paraId="247EF2CF" w14:textId="0C6A6AE7" w:rsidR="00C27F73" w:rsidRPr="00D470A0" w:rsidRDefault="00C27F73" w:rsidP="00C27F73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男性：　</w:t>
            </w:r>
            <w:r w:rsidR="007B198A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D470A0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  <w:p w14:paraId="755D9359" w14:textId="76440352" w:rsidR="005A09EA" w:rsidRPr="00D470A0" w:rsidRDefault="00C27F73" w:rsidP="00C27F73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女性：　</w:t>
            </w:r>
            <w:r w:rsidR="007B198A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D470A0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</w:tc>
      </w:tr>
      <w:tr w:rsidR="00FF0E4D" w:rsidRPr="00FB4265" w14:paraId="62CF8F7B" w14:textId="29E3247F" w:rsidTr="00FF0E4D">
        <w:trPr>
          <w:trHeight w:val="116"/>
        </w:trPr>
        <w:tc>
          <w:tcPr>
            <w:tcW w:w="2115" w:type="dxa"/>
            <w:vMerge w:val="restart"/>
            <w:shd w:val="clear" w:color="auto" w:fill="DAE9F7" w:themeFill="text2" w:themeFillTint="1A"/>
          </w:tcPr>
          <w:p w14:paraId="3C4754C3" w14:textId="2F81770D" w:rsidR="00FF0E4D" w:rsidRPr="00FB4265" w:rsidRDefault="00FF0E4D" w:rsidP="00675B22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B4265">
              <w:rPr>
                <w:rFonts w:ascii="BIZ UDPゴシック" w:eastAsia="BIZ UDPゴシック" w:hAnsi="BIZ UDPゴシック" w:hint="eastAsia"/>
                <w:szCs w:val="21"/>
              </w:rPr>
              <w:t>連絡先</w:t>
            </w:r>
          </w:p>
        </w:tc>
        <w:tc>
          <w:tcPr>
            <w:tcW w:w="1275" w:type="dxa"/>
          </w:tcPr>
          <w:p w14:paraId="178BA1EC" w14:textId="3AF037B4" w:rsidR="00FF0E4D" w:rsidRPr="008C73B2" w:rsidRDefault="00FF0E4D" w:rsidP="00B252AC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C73B2">
              <w:rPr>
                <w:rFonts w:ascii="BIZ UDPゴシック" w:eastAsia="BIZ UDPゴシック" w:hAnsi="BIZ UDPゴシック" w:hint="eastAsia"/>
                <w:szCs w:val="21"/>
              </w:rPr>
              <w:t>担当部署</w:t>
            </w:r>
          </w:p>
        </w:tc>
        <w:tc>
          <w:tcPr>
            <w:tcW w:w="2694" w:type="dxa"/>
            <w:gridSpan w:val="3"/>
          </w:tcPr>
          <w:p w14:paraId="0EACFC8C" w14:textId="3D69C859" w:rsidR="00FF0E4D" w:rsidRPr="00FB4265" w:rsidRDefault="00FF0E4D" w:rsidP="00C4052C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87" w:type="dxa"/>
          </w:tcPr>
          <w:p w14:paraId="21F6EC02" w14:textId="29845180" w:rsidR="00FF0E4D" w:rsidRPr="00FB4265" w:rsidRDefault="00FF0E4D" w:rsidP="00FF0E4D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C73B2">
              <w:rPr>
                <w:rFonts w:ascii="BIZ UDPゴシック" w:eastAsia="BIZ UDPゴシック" w:hAnsi="BIZ UDPゴシック" w:hint="eastAsia"/>
                <w:szCs w:val="21"/>
              </w:rPr>
              <w:t>電話番号</w:t>
            </w:r>
          </w:p>
        </w:tc>
        <w:tc>
          <w:tcPr>
            <w:tcW w:w="2552" w:type="dxa"/>
            <w:gridSpan w:val="2"/>
          </w:tcPr>
          <w:p w14:paraId="09FBF049" w14:textId="77777777" w:rsidR="00FF0E4D" w:rsidRPr="00FB4265" w:rsidRDefault="00FF0E4D" w:rsidP="00C4052C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F0E4D" w:rsidRPr="00FB4265" w14:paraId="12D36A7F" w14:textId="6155B089" w:rsidTr="00FF4ADE">
        <w:trPr>
          <w:trHeight w:val="285"/>
        </w:trPr>
        <w:tc>
          <w:tcPr>
            <w:tcW w:w="2115" w:type="dxa"/>
            <w:vMerge/>
            <w:shd w:val="clear" w:color="auto" w:fill="DAE9F7" w:themeFill="text2" w:themeFillTint="1A"/>
          </w:tcPr>
          <w:p w14:paraId="4B87C6B0" w14:textId="77777777" w:rsidR="00FF0E4D" w:rsidRPr="00FB4265" w:rsidRDefault="00FF0E4D" w:rsidP="00C4052C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5" w:type="dxa"/>
          </w:tcPr>
          <w:p w14:paraId="32DE3CE8" w14:textId="54377663" w:rsidR="00FF0E4D" w:rsidRPr="008C73B2" w:rsidRDefault="00FF0E4D" w:rsidP="00B252AC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担当者名</w:t>
            </w:r>
          </w:p>
        </w:tc>
        <w:tc>
          <w:tcPr>
            <w:tcW w:w="6533" w:type="dxa"/>
            <w:gridSpan w:val="6"/>
          </w:tcPr>
          <w:p w14:paraId="2F62617F" w14:textId="77777777" w:rsidR="00FF0E4D" w:rsidRPr="00FB4265" w:rsidRDefault="00FF0E4D" w:rsidP="00C4052C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F0E4D" w:rsidRPr="00FB4265" w14:paraId="7089F8CF" w14:textId="55433180" w:rsidTr="00FF0E4D">
        <w:trPr>
          <w:trHeight w:val="285"/>
        </w:trPr>
        <w:tc>
          <w:tcPr>
            <w:tcW w:w="2115" w:type="dxa"/>
            <w:vMerge/>
            <w:shd w:val="clear" w:color="auto" w:fill="DAE9F7" w:themeFill="text2" w:themeFillTint="1A"/>
          </w:tcPr>
          <w:p w14:paraId="689DB747" w14:textId="77777777" w:rsidR="00FF0E4D" w:rsidRPr="00FB4265" w:rsidRDefault="00FF0E4D" w:rsidP="00C4052C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5" w:type="dxa"/>
          </w:tcPr>
          <w:p w14:paraId="058D1CC0" w14:textId="69573796" w:rsidR="00FF0E4D" w:rsidRPr="008C73B2" w:rsidRDefault="00FF0E4D" w:rsidP="00B252AC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C73B2">
              <w:rPr>
                <w:rFonts w:ascii="BIZ UDPゴシック" w:eastAsia="BIZ UDPゴシック" w:hAnsi="BIZ UDPゴシック" w:hint="eastAsia"/>
                <w:szCs w:val="21"/>
              </w:rPr>
              <w:t>E-mail</w:t>
            </w:r>
          </w:p>
        </w:tc>
        <w:tc>
          <w:tcPr>
            <w:tcW w:w="6533" w:type="dxa"/>
            <w:gridSpan w:val="6"/>
          </w:tcPr>
          <w:p w14:paraId="0DCEEE25" w14:textId="77777777" w:rsidR="00FF0E4D" w:rsidRPr="00FB4265" w:rsidRDefault="00FF0E4D" w:rsidP="00C4052C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275FC" w:rsidRPr="00FB4265" w14:paraId="0FCC4A1D" w14:textId="77777777" w:rsidTr="00FF0E4D">
        <w:trPr>
          <w:trHeight w:val="70"/>
        </w:trPr>
        <w:tc>
          <w:tcPr>
            <w:tcW w:w="2115" w:type="dxa"/>
            <w:vMerge w:val="restart"/>
            <w:shd w:val="clear" w:color="auto" w:fill="DAE9F7" w:themeFill="text2" w:themeFillTint="1A"/>
          </w:tcPr>
          <w:p w14:paraId="55A3C8D3" w14:textId="717D8F80" w:rsidR="000275FC" w:rsidRPr="00FB4265" w:rsidRDefault="000275FC" w:rsidP="00D470A0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①</w:t>
            </w:r>
            <w:r w:rsidRPr="00FB4265">
              <w:rPr>
                <w:rFonts w:ascii="BIZ UDPゴシック" w:eastAsia="BIZ UDPゴシック" w:hAnsi="BIZ UDPゴシック" w:hint="eastAsia"/>
                <w:szCs w:val="21"/>
              </w:rPr>
              <w:t>男性の育休制度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等</w:t>
            </w:r>
            <w:r w:rsidRPr="00FB4265">
              <w:rPr>
                <w:rFonts w:ascii="BIZ UDPゴシック" w:eastAsia="BIZ UDPゴシック" w:hAnsi="BIZ UDPゴシック" w:hint="eastAsia"/>
                <w:szCs w:val="21"/>
              </w:rPr>
              <w:t>の有無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について、該当する項目に</w:t>
            </w:r>
            <w:r>
              <w:rPr>
                <w:rFonts w:ascii="Segoe UI Symbol" w:eastAsia="BIZ UDPゴシック" w:hAnsi="Segoe UI Symbol" w:cs="Segoe UI Symbol" w:hint="eastAsia"/>
                <w:szCs w:val="21"/>
              </w:rPr>
              <w:t>☑をつけてください</w:t>
            </w:r>
            <w:r w:rsidR="00D470A0">
              <w:rPr>
                <w:rFonts w:ascii="Segoe UI Symbol" w:eastAsia="BIZ UDPゴシック" w:hAnsi="Segoe UI Symbol" w:cs="Segoe UI Symbol" w:hint="eastAsia"/>
                <w:szCs w:val="21"/>
              </w:rPr>
              <w:t>（回答必須）</w:t>
            </w:r>
          </w:p>
        </w:tc>
        <w:tc>
          <w:tcPr>
            <w:tcW w:w="7808" w:type="dxa"/>
            <w:gridSpan w:val="7"/>
          </w:tcPr>
          <w:p w14:paraId="76FAD50D" w14:textId="43034E23" w:rsidR="000275FC" w:rsidRPr="00FB4265" w:rsidRDefault="00D470A0" w:rsidP="00E33310">
            <w:pPr>
              <w:spacing w:line="360" w:lineRule="auto"/>
              <w:ind w:rightChars="1297" w:right="2724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="000275FC">
              <w:rPr>
                <w:rFonts w:ascii="BIZ UDPゴシック" w:eastAsia="BIZ UDPゴシック" w:hAnsi="BIZ UDPゴシック" w:hint="eastAsia"/>
                <w:szCs w:val="21"/>
              </w:rPr>
              <w:t xml:space="preserve">ある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="000275FC">
              <w:rPr>
                <w:rFonts w:ascii="BIZ UDPゴシック" w:eastAsia="BIZ UDPゴシック" w:hAnsi="BIZ UDPゴシック" w:hint="eastAsia"/>
                <w:szCs w:val="21"/>
              </w:rPr>
              <w:t xml:space="preserve">ない　　　</w:t>
            </w:r>
            <w:r w:rsidR="000275FC" w:rsidRPr="00FB4265">
              <w:rPr>
                <w:rFonts w:ascii="BIZ UDPゴシック" w:eastAsia="BIZ UDPゴシック" w:hAnsi="BIZ UDPゴシック" w:hint="eastAsia"/>
                <w:szCs w:val="21"/>
              </w:rPr>
              <w:t>会社独自の育児休暇</w:t>
            </w:r>
            <w:r w:rsidR="000275FC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　</w:t>
            </w:r>
          </w:p>
        </w:tc>
      </w:tr>
      <w:tr w:rsidR="00FC55BD" w:rsidRPr="00FB4265" w14:paraId="63DE179E" w14:textId="77777777" w:rsidTr="00FF0E4D">
        <w:trPr>
          <w:trHeight w:val="555"/>
        </w:trPr>
        <w:tc>
          <w:tcPr>
            <w:tcW w:w="2115" w:type="dxa"/>
            <w:vMerge/>
            <w:shd w:val="clear" w:color="auto" w:fill="DAE9F7" w:themeFill="text2" w:themeFillTint="1A"/>
          </w:tcPr>
          <w:p w14:paraId="3EEE3363" w14:textId="77777777" w:rsidR="00FC55BD" w:rsidRDefault="00FC55BD" w:rsidP="00B24604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808" w:type="dxa"/>
            <w:gridSpan w:val="7"/>
          </w:tcPr>
          <w:p w14:paraId="53364411" w14:textId="70D97DC3" w:rsidR="00FC55BD" w:rsidRDefault="00D470A0" w:rsidP="00D470A0">
            <w:pPr>
              <w:spacing w:line="360" w:lineRule="auto"/>
              <w:ind w:rightChars="-53" w:right="-111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="00FC55BD">
              <w:rPr>
                <w:rFonts w:ascii="BIZ UDPゴシック" w:eastAsia="BIZ UDPゴシック" w:hAnsi="BIZ UDPゴシック" w:hint="eastAsia"/>
                <w:szCs w:val="21"/>
              </w:rPr>
              <w:t xml:space="preserve">ある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="00FC55BD">
              <w:rPr>
                <w:rFonts w:ascii="BIZ UDPゴシック" w:eastAsia="BIZ UDPゴシック" w:hAnsi="BIZ UDPゴシック" w:hint="eastAsia"/>
                <w:szCs w:val="21"/>
              </w:rPr>
              <w:t>ない</w:t>
            </w:r>
            <w:r w:rsidR="00E33310"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="00FC55BD" w:rsidRPr="00FB4265">
              <w:rPr>
                <w:rFonts w:ascii="BIZ UDPゴシック" w:eastAsia="BIZ UDPゴシック" w:hAnsi="BIZ UDPゴシック" w:hint="eastAsia"/>
                <w:szCs w:val="21"/>
              </w:rPr>
              <w:t>会社独自の妻の出産に伴う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休</w:t>
            </w:r>
            <w:r w:rsidR="00FC55BD" w:rsidRPr="00FB4265">
              <w:rPr>
                <w:rFonts w:ascii="BIZ UDPゴシック" w:eastAsia="BIZ UDPゴシック" w:hAnsi="BIZ UDPゴシック" w:hint="eastAsia"/>
                <w:szCs w:val="21"/>
              </w:rPr>
              <w:t>暇</w:t>
            </w:r>
            <w:r w:rsidR="00FC55BD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</w:t>
            </w:r>
          </w:p>
        </w:tc>
      </w:tr>
      <w:tr w:rsidR="00FC55BD" w:rsidRPr="00E33310" w14:paraId="50E41AEB" w14:textId="77777777" w:rsidTr="00FF0E4D">
        <w:trPr>
          <w:trHeight w:val="510"/>
        </w:trPr>
        <w:tc>
          <w:tcPr>
            <w:tcW w:w="2115" w:type="dxa"/>
            <w:vMerge/>
            <w:shd w:val="clear" w:color="auto" w:fill="DAE9F7" w:themeFill="text2" w:themeFillTint="1A"/>
          </w:tcPr>
          <w:p w14:paraId="6D94879E" w14:textId="77777777" w:rsidR="00FC55BD" w:rsidRDefault="00FC55BD" w:rsidP="00B24604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808" w:type="dxa"/>
            <w:gridSpan w:val="7"/>
          </w:tcPr>
          <w:p w14:paraId="7623A7AA" w14:textId="62BA9501" w:rsidR="00FC55BD" w:rsidRDefault="00D470A0" w:rsidP="00FC55BD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="00E33310">
              <w:rPr>
                <w:rFonts w:ascii="BIZ UDPゴシック" w:eastAsia="BIZ UDPゴシック" w:hAnsi="BIZ UDPゴシック" w:hint="eastAsia"/>
                <w:szCs w:val="21"/>
              </w:rPr>
              <w:t xml:space="preserve">ある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="00E33310">
              <w:rPr>
                <w:rFonts w:ascii="BIZ UDPゴシック" w:eastAsia="BIZ UDPゴシック" w:hAnsi="BIZ UDPゴシック" w:hint="eastAsia"/>
                <w:szCs w:val="21"/>
              </w:rPr>
              <w:t xml:space="preserve">ない　　　</w:t>
            </w:r>
            <w:r w:rsidR="00E33310" w:rsidRPr="00FB4265">
              <w:rPr>
                <w:rFonts w:ascii="BIZ UDPゴシック" w:eastAsia="BIZ UDPゴシック" w:hAnsi="BIZ UDPゴシック" w:hint="eastAsia"/>
                <w:szCs w:val="21"/>
              </w:rPr>
              <w:t>育児</w:t>
            </w:r>
            <w:r w:rsidR="00E33310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="00E33310" w:rsidRPr="00FB4265">
              <w:rPr>
                <w:rFonts w:ascii="BIZ UDPゴシック" w:eastAsia="BIZ UDPゴシック" w:hAnsi="BIZ UDPゴシック" w:hint="eastAsia"/>
                <w:szCs w:val="21"/>
              </w:rPr>
              <w:t>介護休業法による子の看護休暇</w:t>
            </w:r>
            <w:r w:rsidR="00E33310"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</w:p>
        </w:tc>
      </w:tr>
      <w:tr w:rsidR="00FC55BD" w:rsidRPr="00E33310" w14:paraId="7D7DA337" w14:textId="77777777" w:rsidTr="00FF0E4D">
        <w:trPr>
          <w:trHeight w:val="374"/>
        </w:trPr>
        <w:tc>
          <w:tcPr>
            <w:tcW w:w="2115" w:type="dxa"/>
            <w:vMerge/>
            <w:shd w:val="clear" w:color="auto" w:fill="DAE9F7" w:themeFill="text2" w:themeFillTint="1A"/>
          </w:tcPr>
          <w:p w14:paraId="721EF154" w14:textId="77777777" w:rsidR="00FC55BD" w:rsidRDefault="00FC55BD" w:rsidP="00B24604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808" w:type="dxa"/>
            <w:gridSpan w:val="7"/>
          </w:tcPr>
          <w:p w14:paraId="281D0CB7" w14:textId="642E291F" w:rsidR="00FC55BD" w:rsidRDefault="00FC55BD" w:rsidP="00FC55BD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  <w:r w:rsidRPr="00FB4265">
              <w:rPr>
                <w:rFonts w:ascii="BIZ UDPゴシック" w:eastAsia="BIZ UDPゴシック" w:hAnsi="BIZ UDPゴシック" w:hint="eastAsia"/>
                <w:szCs w:val="21"/>
              </w:rPr>
              <w:t>その他（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D470A0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　　　　　　　　　　　　　　　</w:t>
            </w:r>
            <w:r w:rsidR="00E33310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　</w:t>
            </w:r>
            <w:r w:rsidRPr="00FB4265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  <w:tr w:rsidR="000275FC" w:rsidRPr="00FB4265" w14:paraId="0970B68E" w14:textId="77777777" w:rsidTr="00FF0E4D">
        <w:trPr>
          <w:trHeight w:val="99"/>
        </w:trPr>
        <w:tc>
          <w:tcPr>
            <w:tcW w:w="2115" w:type="dxa"/>
            <w:vMerge w:val="restart"/>
            <w:shd w:val="clear" w:color="auto" w:fill="DAE9F7" w:themeFill="text2" w:themeFillTint="1A"/>
          </w:tcPr>
          <w:p w14:paraId="535400BA" w14:textId="77777777" w:rsidR="00FA0F19" w:rsidRDefault="000275FC" w:rsidP="00214A8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②</w:t>
            </w:r>
            <w:r w:rsidRPr="00FB4265">
              <w:rPr>
                <w:rFonts w:ascii="BIZ UDPゴシック" w:eastAsia="BIZ UDPゴシック" w:hAnsi="BIZ UDPゴシック" w:hint="eastAsia"/>
                <w:szCs w:val="21"/>
              </w:rPr>
              <w:t>男性の育休取得を</w:t>
            </w:r>
          </w:p>
          <w:p w14:paraId="6DC763C8" w14:textId="44273486" w:rsidR="000275FC" w:rsidRPr="00FB4265" w:rsidRDefault="000275FC" w:rsidP="00214A8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促進する</w:t>
            </w:r>
            <w:r w:rsidRPr="00FB4265">
              <w:rPr>
                <w:rFonts w:ascii="BIZ UDPゴシック" w:eastAsia="BIZ UDPゴシック" w:hAnsi="BIZ UDPゴシック" w:hint="eastAsia"/>
                <w:szCs w:val="21"/>
              </w:rPr>
              <w:t>上での課題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について、該当する項目に</w:t>
            </w:r>
            <w:r>
              <w:rPr>
                <w:rFonts w:ascii="Segoe UI Symbol" w:eastAsia="BIZ UDPゴシック" w:hAnsi="Segoe UI Symbol" w:cs="Segoe UI Symbol" w:hint="eastAsia"/>
                <w:szCs w:val="21"/>
              </w:rPr>
              <w:t>☑をつけてください</w:t>
            </w:r>
            <w:r w:rsidR="00D470A0">
              <w:rPr>
                <w:rFonts w:ascii="Segoe UI Symbol" w:eastAsia="BIZ UDPゴシック" w:hAnsi="Segoe UI Symbol" w:cs="Segoe UI Symbol" w:hint="eastAsia"/>
                <w:szCs w:val="21"/>
              </w:rPr>
              <w:t>（</w:t>
            </w:r>
            <w:r w:rsidR="002701B4">
              <w:rPr>
                <w:rFonts w:ascii="Segoe UI Symbol" w:eastAsia="BIZ UDPゴシック" w:hAnsi="Segoe UI Symbol" w:cs="Segoe UI Symbol" w:hint="eastAsia"/>
                <w:szCs w:val="21"/>
              </w:rPr>
              <w:t>複数回答可、回答必須）</w:t>
            </w:r>
          </w:p>
        </w:tc>
        <w:tc>
          <w:tcPr>
            <w:tcW w:w="7808" w:type="dxa"/>
            <w:gridSpan w:val="7"/>
          </w:tcPr>
          <w:p w14:paraId="1AC818EB" w14:textId="67E60B86" w:rsidR="000275FC" w:rsidRPr="00FB4265" w:rsidRDefault="00100438" w:rsidP="00E33310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  <w:r w:rsidRPr="00FB4265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="004D3261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A643F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491A8A">
              <w:rPr>
                <w:rFonts w:ascii="BIZ UDPゴシック" w:eastAsia="BIZ UDPゴシック" w:hAnsi="BIZ UDPゴシック" w:hint="eastAsia"/>
                <w:szCs w:val="21"/>
              </w:rPr>
              <w:t>社内規程の整備</w:t>
            </w:r>
          </w:p>
        </w:tc>
      </w:tr>
      <w:tr w:rsidR="00387D07" w:rsidRPr="00FB4265" w14:paraId="4625108B" w14:textId="77777777" w:rsidTr="00FF0E4D">
        <w:trPr>
          <w:trHeight w:val="555"/>
        </w:trPr>
        <w:tc>
          <w:tcPr>
            <w:tcW w:w="2115" w:type="dxa"/>
            <w:vMerge/>
            <w:shd w:val="clear" w:color="auto" w:fill="DAE9F7" w:themeFill="text2" w:themeFillTint="1A"/>
          </w:tcPr>
          <w:p w14:paraId="0469F28F" w14:textId="77777777" w:rsidR="00387D07" w:rsidRDefault="00387D07" w:rsidP="00675B22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808" w:type="dxa"/>
            <w:gridSpan w:val="7"/>
          </w:tcPr>
          <w:p w14:paraId="6F8B1803" w14:textId="0A46B86F" w:rsidR="00387D07" w:rsidRPr="004D3261" w:rsidRDefault="004D3261" w:rsidP="004D3261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Pr="004D3261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A643F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100438" w:rsidRPr="004D3261">
              <w:rPr>
                <w:rFonts w:ascii="BIZ UDPゴシック" w:eastAsia="BIZ UDPゴシック" w:hAnsi="BIZ UDPゴシック" w:hint="eastAsia"/>
                <w:szCs w:val="21"/>
              </w:rPr>
              <w:t>取得希望者が出た際の業務のやりくり（人員配置）</w:t>
            </w:r>
          </w:p>
        </w:tc>
      </w:tr>
      <w:tr w:rsidR="00387D07" w:rsidRPr="004D3261" w14:paraId="28307E94" w14:textId="77777777" w:rsidTr="00FF0E4D">
        <w:trPr>
          <w:trHeight w:val="555"/>
        </w:trPr>
        <w:tc>
          <w:tcPr>
            <w:tcW w:w="2115" w:type="dxa"/>
            <w:vMerge/>
            <w:shd w:val="clear" w:color="auto" w:fill="DAE9F7" w:themeFill="text2" w:themeFillTint="1A"/>
          </w:tcPr>
          <w:p w14:paraId="34ABA776" w14:textId="77777777" w:rsidR="00387D07" w:rsidRDefault="00387D07" w:rsidP="00675B22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808" w:type="dxa"/>
            <w:gridSpan w:val="7"/>
          </w:tcPr>
          <w:p w14:paraId="38441D9A" w14:textId="561E30B9" w:rsidR="00387D07" w:rsidRPr="004D3261" w:rsidRDefault="004D3261" w:rsidP="004D3261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□　</w:t>
            </w:r>
            <w:r w:rsidRPr="004D3261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A643F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387D07" w:rsidRPr="004D3261">
              <w:rPr>
                <w:rFonts w:ascii="BIZ UDPゴシック" w:eastAsia="BIZ UDPゴシック" w:hAnsi="BIZ UDPゴシック" w:hint="eastAsia"/>
                <w:szCs w:val="21"/>
              </w:rPr>
              <w:t>所得減や昇進への影響</w:t>
            </w:r>
          </w:p>
        </w:tc>
      </w:tr>
      <w:tr w:rsidR="00E33310" w:rsidRPr="00FB4265" w14:paraId="2A10FE3F" w14:textId="77777777" w:rsidTr="00FF0E4D">
        <w:trPr>
          <w:trHeight w:val="510"/>
        </w:trPr>
        <w:tc>
          <w:tcPr>
            <w:tcW w:w="2115" w:type="dxa"/>
            <w:vMerge/>
            <w:shd w:val="clear" w:color="auto" w:fill="DAE9F7" w:themeFill="text2" w:themeFillTint="1A"/>
          </w:tcPr>
          <w:p w14:paraId="6490EF02" w14:textId="77777777" w:rsidR="00E33310" w:rsidRDefault="00E33310" w:rsidP="00675B22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808" w:type="dxa"/>
            <w:gridSpan w:val="7"/>
          </w:tcPr>
          <w:p w14:paraId="272DFB5E" w14:textId="5F3FFE19" w:rsidR="00E33310" w:rsidRPr="00FB4265" w:rsidRDefault="00100438" w:rsidP="00E33310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="00E33310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A643F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E33310" w:rsidRPr="00FB4265">
              <w:rPr>
                <w:rFonts w:ascii="BIZ UDPゴシック" w:eastAsia="BIZ UDPゴシック" w:hAnsi="BIZ UDPゴシック" w:hint="eastAsia"/>
                <w:szCs w:val="21"/>
              </w:rPr>
              <w:t>男性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従業員</w:t>
            </w:r>
            <w:r w:rsidR="00E33310" w:rsidRPr="00FB4265">
              <w:rPr>
                <w:rFonts w:ascii="BIZ UDPゴシック" w:eastAsia="BIZ UDPゴシック" w:hAnsi="BIZ UDPゴシック" w:hint="eastAsia"/>
                <w:szCs w:val="21"/>
              </w:rPr>
              <w:t>が育休を取得し</w:t>
            </w:r>
            <w:r w:rsidR="00387D07">
              <w:rPr>
                <w:rFonts w:ascii="BIZ UDPゴシック" w:eastAsia="BIZ UDPゴシック" w:hAnsi="BIZ UDPゴシック" w:hint="eastAsia"/>
                <w:szCs w:val="21"/>
              </w:rPr>
              <w:t>づらい</w:t>
            </w:r>
            <w:r w:rsidR="00E33310" w:rsidRPr="00FB4265">
              <w:rPr>
                <w:rFonts w:ascii="BIZ UDPゴシック" w:eastAsia="BIZ UDPゴシック" w:hAnsi="BIZ UDPゴシック" w:hint="eastAsia"/>
                <w:szCs w:val="21"/>
              </w:rPr>
              <w:t>雰囲気</w:t>
            </w:r>
          </w:p>
        </w:tc>
      </w:tr>
      <w:tr w:rsidR="00E33310" w:rsidRPr="00FB4265" w14:paraId="417EAF57" w14:textId="77777777" w:rsidTr="00FF0E4D">
        <w:trPr>
          <w:trHeight w:val="600"/>
        </w:trPr>
        <w:tc>
          <w:tcPr>
            <w:tcW w:w="2115" w:type="dxa"/>
            <w:vMerge/>
            <w:shd w:val="clear" w:color="auto" w:fill="DAE9F7" w:themeFill="text2" w:themeFillTint="1A"/>
          </w:tcPr>
          <w:p w14:paraId="008CA4D6" w14:textId="77777777" w:rsidR="00E33310" w:rsidRDefault="00E33310" w:rsidP="00675B22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808" w:type="dxa"/>
            <w:gridSpan w:val="7"/>
          </w:tcPr>
          <w:p w14:paraId="2E9C6941" w14:textId="3503FD91" w:rsidR="00E33310" w:rsidRPr="00FB4265" w:rsidRDefault="00100438" w:rsidP="00E33310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="00E33310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A643F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387D07">
              <w:rPr>
                <w:rFonts w:ascii="BIZ UDPゴシック" w:eastAsia="BIZ UDPゴシック" w:hAnsi="BIZ UDPゴシック" w:hint="eastAsia"/>
                <w:szCs w:val="21"/>
              </w:rPr>
              <w:t>男性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従業員</w:t>
            </w:r>
            <w:r w:rsidR="00387D07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="00E33310">
              <w:rPr>
                <w:rFonts w:ascii="BIZ UDPゴシック" w:eastAsia="BIZ UDPゴシック" w:hAnsi="BIZ UDPゴシック" w:hint="eastAsia"/>
                <w:szCs w:val="21"/>
              </w:rPr>
              <w:t>育休取得に対する意識・関心が低い</w:t>
            </w:r>
          </w:p>
        </w:tc>
      </w:tr>
      <w:tr w:rsidR="00387D07" w:rsidRPr="00FB4265" w14:paraId="34C7FA11" w14:textId="77777777" w:rsidTr="00FF0E4D">
        <w:trPr>
          <w:trHeight w:val="600"/>
        </w:trPr>
        <w:tc>
          <w:tcPr>
            <w:tcW w:w="2115" w:type="dxa"/>
            <w:vMerge/>
            <w:shd w:val="clear" w:color="auto" w:fill="DAE9F7" w:themeFill="text2" w:themeFillTint="1A"/>
          </w:tcPr>
          <w:p w14:paraId="2414B163" w14:textId="77777777" w:rsidR="00387D07" w:rsidRDefault="00387D07" w:rsidP="00675B22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808" w:type="dxa"/>
            <w:gridSpan w:val="7"/>
          </w:tcPr>
          <w:p w14:paraId="48E5D923" w14:textId="75238082" w:rsidR="00100438" w:rsidRDefault="00100438" w:rsidP="00E33310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="00387D07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A643F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387D07">
              <w:rPr>
                <w:rFonts w:ascii="BIZ UDPゴシック" w:eastAsia="BIZ UDPゴシック" w:hAnsi="BIZ UDPゴシック" w:hint="eastAsia"/>
                <w:szCs w:val="21"/>
              </w:rPr>
              <w:t>管理職の育休取得に対する意識・関心が低い</w:t>
            </w:r>
          </w:p>
        </w:tc>
      </w:tr>
      <w:tr w:rsidR="00E33310" w:rsidRPr="00FB4265" w14:paraId="7DBB8CC9" w14:textId="77777777" w:rsidTr="00FF0E4D">
        <w:trPr>
          <w:trHeight w:val="600"/>
        </w:trPr>
        <w:tc>
          <w:tcPr>
            <w:tcW w:w="2115" w:type="dxa"/>
            <w:vMerge/>
            <w:shd w:val="clear" w:color="auto" w:fill="DAE9F7" w:themeFill="text2" w:themeFillTint="1A"/>
          </w:tcPr>
          <w:p w14:paraId="34B3B319" w14:textId="77777777" w:rsidR="00E33310" w:rsidRDefault="00E33310" w:rsidP="00675B22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808" w:type="dxa"/>
            <w:gridSpan w:val="7"/>
          </w:tcPr>
          <w:p w14:paraId="6CEA90A2" w14:textId="6E05FD73" w:rsidR="00E33310" w:rsidRPr="00FB4265" w:rsidRDefault="00100438" w:rsidP="00E33310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□　　</w:t>
            </w:r>
            <w:r w:rsidR="00A643F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社内にロールモデルがいない</w:t>
            </w:r>
          </w:p>
        </w:tc>
      </w:tr>
      <w:tr w:rsidR="00E33310" w:rsidRPr="00FB4265" w14:paraId="49056AF2" w14:textId="77777777" w:rsidTr="00FF0E4D">
        <w:trPr>
          <w:trHeight w:val="495"/>
        </w:trPr>
        <w:tc>
          <w:tcPr>
            <w:tcW w:w="2115" w:type="dxa"/>
            <w:vMerge/>
            <w:shd w:val="clear" w:color="auto" w:fill="DAE9F7" w:themeFill="text2" w:themeFillTint="1A"/>
          </w:tcPr>
          <w:p w14:paraId="06969236" w14:textId="77777777" w:rsidR="00E33310" w:rsidRDefault="00E33310" w:rsidP="00675B22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808" w:type="dxa"/>
            <w:gridSpan w:val="7"/>
          </w:tcPr>
          <w:p w14:paraId="5973C2CF" w14:textId="76D9194A" w:rsidR="00E33310" w:rsidRPr="00FB4265" w:rsidRDefault="00100438" w:rsidP="00E33310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  <w:r w:rsidRPr="00FB4265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="00E33310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A643F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E33310" w:rsidRPr="00FB4265">
              <w:rPr>
                <w:rFonts w:ascii="BIZ UDPゴシック" w:eastAsia="BIZ UDPゴシック" w:hAnsi="BIZ UDPゴシック" w:hint="eastAsia"/>
                <w:szCs w:val="21"/>
              </w:rPr>
              <w:t>対象者への</w:t>
            </w:r>
            <w:r w:rsidR="009E60C2">
              <w:rPr>
                <w:rFonts w:ascii="BIZ UDPゴシック" w:eastAsia="BIZ UDPゴシック" w:hAnsi="BIZ UDPゴシック" w:hint="eastAsia"/>
                <w:szCs w:val="21"/>
              </w:rPr>
              <w:t>声掛けと</w:t>
            </w:r>
            <w:r w:rsidR="00E33310" w:rsidRPr="00FB4265">
              <w:rPr>
                <w:rFonts w:ascii="BIZ UDPゴシック" w:eastAsia="BIZ UDPゴシック" w:hAnsi="BIZ UDPゴシック" w:hint="eastAsia"/>
                <w:szCs w:val="21"/>
              </w:rPr>
              <w:t>制度</w:t>
            </w:r>
            <w:r w:rsidR="00387D07">
              <w:rPr>
                <w:rFonts w:ascii="BIZ UDPゴシック" w:eastAsia="BIZ UDPゴシック" w:hAnsi="BIZ UDPゴシック" w:hint="eastAsia"/>
                <w:szCs w:val="21"/>
              </w:rPr>
              <w:t>周知</w:t>
            </w:r>
            <w:r w:rsidR="009E60C2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="00E33310" w:rsidRPr="00FB4265">
              <w:rPr>
                <w:rFonts w:ascii="BIZ UDPゴシック" w:eastAsia="BIZ UDPゴシック" w:hAnsi="BIZ UDPゴシック" w:hint="eastAsia"/>
                <w:szCs w:val="21"/>
              </w:rPr>
              <w:t>説明</w:t>
            </w:r>
            <w:r w:rsidR="009E60C2">
              <w:rPr>
                <w:rFonts w:ascii="BIZ UDPゴシック" w:eastAsia="BIZ UDPゴシック" w:hAnsi="BIZ UDPゴシック" w:hint="eastAsia"/>
                <w:szCs w:val="21"/>
              </w:rPr>
              <w:t>の仕組み</w:t>
            </w:r>
          </w:p>
        </w:tc>
      </w:tr>
      <w:tr w:rsidR="00100438" w:rsidRPr="00214A83" w14:paraId="0AF731E8" w14:textId="77777777" w:rsidTr="00FF0E4D">
        <w:trPr>
          <w:trHeight w:val="134"/>
        </w:trPr>
        <w:tc>
          <w:tcPr>
            <w:tcW w:w="2115" w:type="dxa"/>
            <w:vMerge/>
            <w:shd w:val="clear" w:color="auto" w:fill="DAE9F7" w:themeFill="text2" w:themeFillTint="1A"/>
          </w:tcPr>
          <w:p w14:paraId="6054A941" w14:textId="77777777" w:rsidR="00100438" w:rsidRDefault="00100438" w:rsidP="00675B22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808" w:type="dxa"/>
            <w:gridSpan w:val="7"/>
          </w:tcPr>
          <w:p w14:paraId="2AEE170E" w14:textId="37797259" w:rsidR="00100438" w:rsidRPr="00FB4265" w:rsidRDefault="00100438" w:rsidP="00E33310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  <w:r w:rsidRPr="00FB4265">
              <w:rPr>
                <w:rFonts w:ascii="BIZ UDPゴシック" w:eastAsia="BIZ UDPゴシック" w:hAnsi="BIZ UDPゴシック" w:hint="eastAsia"/>
                <w:szCs w:val="21"/>
              </w:rPr>
              <w:t>その他（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　　　　　　　　　　　　　　　　　　　　　　　　　　　　　　　　　　</w:t>
            </w:r>
            <w:r w:rsidRPr="00FB4265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  <w:tr w:rsidR="00FB011F" w:rsidRPr="00FB4265" w14:paraId="38E03B24" w14:textId="77777777" w:rsidTr="00FF0E4D">
        <w:trPr>
          <w:trHeight w:val="2181"/>
        </w:trPr>
        <w:tc>
          <w:tcPr>
            <w:tcW w:w="2115" w:type="dxa"/>
            <w:shd w:val="clear" w:color="auto" w:fill="DAE9F7" w:themeFill="text2" w:themeFillTint="1A"/>
          </w:tcPr>
          <w:p w14:paraId="5FF80240" w14:textId="03C5AC1A" w:rsidR="00FB011F" w:rsidRPr="00FB011F" w:rsidRDefault="00FB011F" w:rsidP="00214A8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lastRenderedPageBreak/>
              <w:t>③②の回答</w:t>
            </w:r>
            <w:r w:rsidR="00214A83">
              <w:rPr>
                <w:rFonts w:ascii="BIZ UDPゴシック" w:eastAsia="BIZ UDPゴシック" w:hAnsi="BIZ UDPゴシック" w:hint="eastAsia"/>
                <w:szCs w:val="21"/>
              </w:rPr>
              <w:t>で</w:t>
            </w:r>
            <w:r w:rsidR="00E50B2E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  <w:r w:rsidR="00214A83">
              <w:rPr>
                <w:rFonts w:ascii="BIZ UDPゴシック" w:eastAsia="BIZ UDPゴシック" w:hAnsi="BIZ UDPゴシック" w:hint="eastAsia"/>
                <w:szCs w:val="21"/>
              </w:rPr>
              <w:t>特に感じている課題について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具体的に教えてください</w:t>
            </w:r>
            <w:r w:rsidRPr="00FB011F">
              <w:rPr>
                <w:rFonts w:ascii="BIZ UDPゴシック" w:eastAsia="BIZ UDPゴシック" w:hAnsi="BIZ UDPゴシック" w:hint="eastAsia"/>
                <w:szCs w:val="21"/>
              </w:rPr>
              <w:t>（回答必須）</w:t>
            </w:r>
          </w:p>
        </w:tc>
        <w:tc>
          <w:tcPr>
            <w:tcW w:w="7808" w:type="dxa"/>
            <w:gridSpan w:val="7"/>
            <w:tcBorders>
              <w:bottom w:val="single" w:sz="4" w:space="0" w:color="auto"/>
            </w:tcBorders>
          </w:tcPr>
          <w:p w14:paraId="4D17AD45" w14:textId="77777777" w:rsidR="00FB011F" w:rsidRDefault="00FB011F" w:rsidP="002F635D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7967D6D0" w14:textId="77777777" w:rsidR="000275FC" w:rsidRDefault="000275FC" w:rsidP="002F635D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53F4DD25" w14:textId="77777777" w:rsidR="00214A83" w:rsidRDefault="00214A83" w:rsidP="002F635D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3FADA328" w14:textId="77777777" w:rsidR="00214A83" w:rsidRDefault="00214A83" w:rsidP="002F635D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0CE2E7D7" w14:textId="77777777" w:rsidR="00214A83" w:rsidRDefault="00214A83" w:rsidP="002F635D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2B87B3B2" w14:textId="77777777" w:rsidR="000275FC" w:rsidRDefault="000275FC" w:rsidP="002F635D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487B2FA9" w14:textId="786986E2" w:rsidR="000275FC" w:rsidRPr="00FB011F" w:rsidRDefault="000275FC" w:rsidP="002F635D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A0F19" w:rsidRPr="001C49C0" w14:paraId="02A0AB19" w14:textId="447778AF" w:rsidTr="00FF0E4D">
        <w:trPr>
          <w:trHeight w:val="1736"/>
        </w:trPr>
        <w:tc>
          <w:tcPr>
            <w:tcW w:w="2115" w:type="dxa"/>
            <w:shd w:val="clear" w:color="auto" w:fill="DAE9F7" w:themeFill="text2" w:themeFillTint="1A"/>
          </w:tcPr>
          <w:p w14:paraId="54E8F3E8" w14:textId="2238740C" w:rsidR="00FA0F19" w:rsidRDefault="00FA0F19" w:rsidP="00CE234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④男性従業員が育休を</w:t>
            </w:r>
            <w:r w:rsidR="00214A83">
              <w:rPr>
                <w:rFonts w:ascii="BIZ UDPゴシック" w:eastAsia="BIZ UDPゴシック" w:hAnsi="BIZ UDPゴシック" w:hint="eastAsia"/>
                <w:szCs w:val="21"/>
              </w:rPr>
              <w:t>希望した場合、企業として想定している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期間について、該当する項目に</w:t>
            </w:r>
            <w:r w:rsidR="005E64A3">
              <w:rPr>
                <w:rFonts w:ascii="BIZ UDPゴシック" w:eastAsia="BIZ UDPゴシック" w:hAnsi="BIZ UDPゴシック" w:hint="eastAsia"/>
                <w:szCs w:val="21"/>
              </w:rPr>
              <w:t>1つ</w:t>
            </w:r>
            <w:r>
              <w:rPr>
                <w:rFonts w:ascii="Segoe UI Symbol" w:eastAsia="BIZ UDPゴシック" w:hAnsi="Segoe UI Symbol" w:cs="Segoe UI Symbol" w:hint="eastAsia"/>
                <w:szCs w:val="21"/>
              </w:rPr>
              <w:t>☑をつけてくださ</w:t>
            </w:r>
            <w:r w:rsidR="00CE2341">
              <w:rPr>
                <w:rFonts w:ascii="Segoe UI Symbol" w:eastAsia="BIZ UDPゴシック" w:hAnsi="Segoe UI Symbol" w:cs="Segoe UI Symbol" w:hint="eastAsia"/>
                <w:szCs w:val="21"/>
              </w:rPr>
              <w:t>い</w:t>
            </w:r>
            <w:r w:rsidR="00214A83">
              <w:rPr>
                <w:rFonts w:ascii="Segoe UI Symbol" w:eastAsia="BIZ UDPゴシック" w:hAnsi="Segoe UI Symbol" w:cs="Segoe UI Symbol" w:hint="eastAsia"/>
                <w:szCs w:val="21"/>
              </w:rPr>
              <w:t>（回答必須）</w:t>
            </w:r>
          </w:p>
        </w:tc>
        <w:tc>
          <w:tcPr>
            <w:tcW w:w="3827" w:type="dxa"/>
            <w:gridSpan w:val="3"/>
            <w:tcBorders>
              <w:right w:val="nil"/>
            </w:tcBorders>
          </w:tcPr>
          <w:p w14:paraId="69AE6D7C" w14:textId="2C663E07" w:rsidR="00FA0F19" w:rsidRPr="00FA0F19" w:rsidRDefault="00FA0F19" w:rsidP="00FA0F19">
            <w:pPr>
              <w:spacing w:line="360" w:lineRule="auto"/>
              <w:ind w:rightChars="-48" w:right="-101"/>
              <w:rPr>
                <w:rFonts w:ascii="BIZ UDPゴシック" w:eastAsia="BIZ UDPゴシック" w:hAnsi="BIZ UDPゴシック"/>
                <w:szCs w:val="21"/>
              </w:rPr>
            </w:pPr>
            <w:r w:rsidRPr="00FA0F19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="00B50D7D">
              <w:rPr>
                <w:rFonts w:ascii="BIZ UDPゴシック" w:eastAsia="BIZ UDPゴシック" w:hAnsi="BIZ UDPゴシック" w:hint="eastAsia"/>
                <w:szCs w:val="21"/>
              </w:rPr>
              <w:t>5</w:t>
            </w:r>
            <w:r w:rsidRPr="00FA0F19"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  <w:r w:rsidR="00B712C1">
              <w:rPr>
                <w:rFonts w:ascii="BIZ UDPゴシック" w:eastAsia="BIZ UDPゴシック" w:hAnsi="BIZ UDPゴシック" w:hint="eastAsia"/>
                <w:szCs w:val="21"/>
              </w:rPr>
              <w:t>未満</w:t>
            </w:r>
          </w:p>
          <w:p w14:paraId="370656D9" w14:textId="10108B47" w:rsidR="00FA0F19" w:rsidRDefault="00FA0F19" w:rsidP="00FA0F19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="00B712C1">
              <w:rPr>
                <w:rFonts w:ascii="BIZ UDPゴシック" w:eastAsia="BIZ UDPゴシック" w:hAnsi="BIZ UDPゴシック" w:hint="eastAsia"/>
                <w:szCs w:val="21"/>
              </w:rPr>
              <w:t>２週間以上１か月未満</w:t>
            </w:r>
          </w:p>
          <w:p w14:paraId="41412D57" w14:textId="1AC0700D" w:rsidR="00FA0F19" w:rsidRDefault="00FA0F19" w:rsidP="00FA0F19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="00B712C1">
              <w:rPr>
                <w:rFonts w:ascii="BIZ UDPゴシック" w:eastAsia="BIZ UDPゴシック" w:hAnsi="BIZ UDPゴシック" w:hint="eastAsia"/>
                <w:szCs w:val="21"/>
              </w:rPr>
              <w:t>３か月以上６か月未満</w:t>
            </w:r>
          </w:p>
          <w:p w14:paraId="07E1F5D5" w14:textId="0AF8F694" w:rsidR="00FA0F19" w:rsidRPr="000275FC" w:rsidRDefault="00FA0F19" w:rsidP="00FA0F19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="00B712C1">
              <w:rPr>
                <w:rFonts w:ascii="BIZ UDPゴシック" w:eastAsia="BIZ UDPゴシック" w:hAnsi="BIZ UDPゴシック" w:hint="eastAsia"/>
                <w:szCs w:val="21"/>
              </w:rPr>
              <w:t>１２か月</w:t>
            </w:r>
            <w:r w:rsidR="00564052">
              <w:rPr>
                <w:rFonts w:ascii="BIZ UDPゴシック" w:eastAsia="BIZ UDPゴシック" w:hAnsi="BIZ UDPゴシック" w:hint="eastAsia"/>
                <w:szCs w:val="21"/>
              </w:rPr>
              <w:t>以上</w:t>
            </w:r>
          </w:p>
        </w:tc>
        <w:tc>
          <w:tcPr>
            <w:tcW w:w="3981" w:type="dxa"/>
            <w:gridSpan w:val="4"/>
            <w:tcBorders>
              <w:left w:val="nil"/>
            </w:tcBorders>
          </w:tcPr>
          <w:p w14:paraId="42AB3180" w14:textId="49A3A31C" w:rsidR="00FA0F19" w:rsidRDefault="00FA0F19" w:rsidP="00FA0F19">
            <w:pPr>
              <w:widowControl/>
              <w:spacing w:line="360" w:lineRule="auto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FA0F19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="00B50D7D">
              <w:rPr>
                <w:rFonts w:ascii="BIZ UDPゴシック" w:eastAsia="BIZ UDPゴシック" w:hAnsi="BIZ UDPゴシック" w:hint="eastAsia"/>
                <w:szCs w:val="21"/>
              </w:rPr>
              <w:t>５日</w:t>
            </w:r>
            <w:r w:rsidR="00B712C1">
              <w:rPr>
                <w:rFonts w:ascii="BIZ UDPゴシック" w:eastAsia="BIZ UDPゴシック" w:hAnsi="BIZ UDPゴシック" w:hint="eastAsia"/>
                <w:szCs w:val="21"/>
              </w:rPr>
              <w:t>以上２週間未満</w:t>
            </w:r>
          </w:p>
          <w:p w14:paraId="5BB56D56" w14:textId="613F0DC3" w:rsidR="00FA0F19" w:rsidRDefault="00FA0F19" w:rsidP="00FA0F19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="00B712C1">
              <w:rPr>
                <w:rFonts w:ascii="BIZ UDPゴシック" w:eastAsia="BIZ UDPゴシック" w:hAnsi="BIZ UDPゴシック" w:hint="eastAsia"/>
                <w:szCs w:val="21"/>
              </w:rPr>
              <w:t>１か月以上３か月未満</w:t>
            </w:r>
          </w:p>
          <w:p w14:paraId="2178CD97" w14:textId="1AD6300F" w:rsidR="00FA0F19" w:rsidRDefault="00FA0F19" w:rsidP="00FA0F19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="00B712C1">
              <w:rPr>
                <w:rFonts w:ascii="BIZ UDPゴシック" w:eastAsia="BIZ UDPゴシック" w:hAnsi="BIZ UDPゴシック" w:hint="eastAsia"/>
                <w:szCs w:val="21"/>
              </w:rPr>
              <w:t>６か月以上１２か月未満</w:t>
            </w:r>
          </w:p>
          <w:p w14:paraId="365DAC63" w14:textId="34889913" w:rsidR="00E50B2E" w:rsidRPr="000275FC" w:rsidRDefault="00E50B2E" w:rsidP="00FA0F19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□わからない</w:t>
            </w:r>
            <w:r w:rsidR="005D2076">
              <w:rPr>
                <w:rFonts w:ascii="BIZ UDPゴシック" w:eastAsia="BIZ UDPゴシック" w:hAnsi="BIZ UDPゴシック" w:hint="eastAsia"/>
                <w:szCs w:val="21"/>
              </w:rPr>
              <w:t>・未定</w:t>
            </w:r>
          </w:p>
        </w:tc>
      </w:tr>
      <w:tr w:rsidR="002F635D" w:rsidRPr="00214A83" w14:paraId="7A7447BA" w14:textId="77777777" w:rsidTr="00FF0E4D">
        <w:trPr>
          <w:trHeight w:val="3523"/>
        </w:trPr>
        <w:tc>
          <w:tcPr>
            <w:tcW w:w="2115" w:type="dxa"/>
            <w:shd w:val="clear" w:color="auto" w:fill="DAE9F7" w:themeFill="text2" w:themeFillTint="1A"/>
          </w:tcPr>
          <w:p w14:paraId="2CDE5CCD" w14:textId="62CA1820" w:rsidR="002F635D" w:rsidRPr="00FB4265" w:rsidRDefault="002701B4" w:rsidP="009E60C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⑤</w:t>
            </w:r>
            <w:r w:rsidR="009850DF">
              <w:rPr>
                <w:rFonts w:ascii="BIZ UDPゴシック" w:eastAsia="BIZ UDPゴシック" w:hAnsi="BIZ UDPゴシック" w:hint="eastAsia"/>
                <w:szCs w:val="21"/>
              </w:rPr>
              <w:t>応募した動機や意気込みなど</w:t>
            </w:r>
            <w:r w:rsidR="009E60C2">
              <w:rPr>
                <w:rFonts w:ascii="BIZ UDPゴシック" w:eastAsia="BIZ UDPゴシック" w:hAnsi="BIZ UDPゴシック" w:hint="eastAsia"/>
                <w:szCs w:val="21"/>
              </w:rPr>
              <w:t>記載してください</w:t>
            </w:r>
            <w:r w:rsidR="002F635D" w:rsidRPr="00FB4265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FB011F">
              <w:rPr>
                <w:rFonts w:ascii="BIZ UDPゴシック" w:eastAsia="BIZ UDPゴシック" w:hAnsi="BIZ UDPゴシック" w:hint="eastAsia"/>
                <w:szCs w:val="21"/>
              </w:rPr>
              <w:t>回答必須</w:t>
            </w:r>
            <w:r w:rsidR="002F635D" w:rsidRPr="00FB4265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7808" w:type="dxa"/>
            <w:gridSpan w:val="7"/>
          </w:tcPr>
          <w:p w14:paraId="6E2D4C86" w14:textId="77777777" w:rsidR="002F635D" w:rsidRDefault="002F635D" w:rsidP="00C4052C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0381BAC1" w14:textId="77777777" w:rsidR="0095619D" w:rsidRDefault="0095619D" w:rsidP="00C4052C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638C3C33" w14:textId="77777777" w:rsidR="0095619D" w:rsidRDefault="0095619D" w:rsidP="00C4052C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056A936C" w14:textId="77777777" w:rsidR="0095619D" w:rsidRDefault="0095619D" w:rsidP="00C4052C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57C8DAEC" w14:textId="77777777" w:rsidR="000275FC" w:rsidRDefault="000275FC" w:rsidP="00C4052C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5DF62D9D" w14:textId="77777777" w:rsidR="00214A83" w:rsidRDefault="00214A83" w:rsidP="00C4052C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7F8FDCE8" w14:textId="77777777" w:rsidR="000275FC" w:rsidRDefault="000275FC" w:rsidP="00C4052C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1410F573" w14:textId="77777777" w:rsidR="000275FC" w:rsidRDefault="000275FC" w:rsidP="00C4052C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5A610A58" w14:textId="77777777" w:rsidR="000275FC" w:rsidRDefault="000275FC" w:rsidP="00C4052C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2B5F5305" w14:textId="77777777" w:rsidR="000275FC" w:rsidRDefault="000275FC" w:rsidP="00C4052C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699B00A2" w14:textId="77777777" w:rsidR="00FA0F19" w:rsidRPr="00FB4265" w:rsidRDefault="00FA0F19" w:rsidP="00C4052C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22014588" w14:textId="276D47D4" w:rsidR="00675B22" w:rsidRPr="00B67DB2" w:rsidRDefault="00B67DB2" w:rsidP="00B4400C">
      <w:pPr>
        <w:spacing w:line="240" w:lineRule="atLeast"/>
        <w:ind w:left="210" w:hangingChars="100" w:hanging="210"/>
        <w:rPr>
          <w:rFonts w:ascii="BIZ UDPゴシック" w:eastAsia="BIZ UDPゴシック" w:hAnsi="BIZ UDPゴシック"/>
          <w:szCs w:val="21"/>
        </w:rPr>
      </w:pPr>
      <w:r w:rsidRPr="00B67DB2">
        <w:rPr>
          <w:rFonts w:ascii="BIZ UDPゴシック" w:eastAsia="BIZ UDPゴシック" w:hAnsi="BIZ UDPゴシック" w:hint="eastAsia"/>
          <w:szCs w:val="21"/>
        </w:rPr>
        <w:t>※応募</w:t>
      </w:r>
      <w:r w:rsidR="00B559A9">
        <w:rPr>
          <w:rFonts w:ascii="BIZ UDPゴシック" w:eastAsia="BIZ UDPゴシック" w:hAnsi="BIZ UDPゴシック" w:hint="eastAsia"/>
          <w:szCs w:val="21"/>
        </w:rPr>
        <w:t>者</w:t>
      </w:r>
      <w:r w:rsidRPr="00B67DB2">
        <w:rPr>
          <w:rFonts w:ascii="BIZ UDPゴシック" w:eastAsia="BIZ UDPゴシック" w:hAnsi="BIZ UDPゴシック" w:hint="eastAsia"/>
          <w:szCs w:val="21"/>
        </w:rPr>
        <w:t>が多数の場合は、</w:t>
      </w:r>
      <w:r w:rsidR="00B4400C" w:rsidRPr="00B4400C">
        <w:rPr>
          <w:rFonts w:ascii="BIZ UDPゴシック" w:eastAsia="BIZ UDPゴシック" w:hAnsi="BIZ UDPゴシック" w:hint="eastAsia"/>
          <w:szCs w:val="21"/>
        </w:rPr>
        <w:t>従業員数等の企業規模や業種など</w:t>
      </w:r>
      <w:r w:rsidR="00CD1F89">
        <w:rPr>
          <w:rFonts w:ascii="BIZ UDPゴシック" w:eastAsia="BIZ UDPゴシック" w:hAnsi="BIZ UDPゴシック" w:hint="eastAsia"/>
          <w:szCs w:val="21"/>
        </w:rPr>
        <w:t>を総合的に勘案し</w:t>
      </w:r>
      <w:r w:rsidR="00B4400C">
        <w:rPr>
          <w:rFonts w:ascii="BIZ UDPゴシック" w:eastAsia="BIZ UDPゴシック" w:hAnsi="BIZ UDPゴシック" w:hint="eastAsia"/>
          <w:szCs w:val="21"/>
        </w:rPr>
        <w:t>選定いたします</w:t>
      </w:r>
      <w:r w:rsidRPr="00B67DB2">
        <w:rPr>
          <w:rFonts w:ascii="BIZ UDPゴシック" w:eastAsia="BIZ UDPゴシック" w:hAnsi="BIZ UDPゴシック" w:hint="eastAsia"/>
          <w:szCs w:val="21"/>
        </w:rPr>
        <w:t>ので、あらかじめご了承くださいますようお願いいたします。</w:t>
      </w:r>
    </w:p>
    <w:p w14:paraId="114BA8C5" w14:textId="77777777" w:rsidR="0095619D" w:rsidRPr="00B4400C" w:rsidRDefault="0095619D" w:rsidP="00D4751C">
      <w:pPr>
        <w:spacing w:line="240" w:lineRule="atLeast"/>
        <w:rPr>
          <w:rFonts w:ascii="BIZ UDPゴシック" w:eastAsia="BIZ UDPゴシック" w:hAnsi="BIZ UDPゴシック"/>
          <w:szCs w:val="21"/>
        </w:rPr>
      </w:pPr>
    </w:p>
    <w:p w14:paraId="2B787A21" w14:textId="02BDE068" w:rsidR="00B67DB2" w:rsidRDefault="00B67DB2" w:rsidP="00D4751C">
      <w:pPr>
        <w:spacing w:line="240" w:lineRule="atLeast"/>
        <w:rPr>
          <w:rFonts w:ascii="BIZ UDPゴシック" w:eastAsia="BIZ UDPゴシック" w:hAnsi="BIZ UDPゴシック"/>
          <w:szCs w:val="21"/>
        </w:rPr>
      </w:pPr>
      <w:r w:rsidRPr="00B67DB2">
        <w:rPr>
          <w:rFonts w:ascii="BIZ UDPゴシック" w:eastAsia="BIZ UDPゴシック" w:hAnsi="BIZ UDPゴシック" w:hint="eastAsia"/>
          <w:szCs w:val="21"/>
        </w:rPr>
        <w:t>＜応募先＞</w:t>
      </w:r>
    </w:p>
    <w:p w14:paraId="5545E119" w14:textId="5E7FF87B" w:rsidR="00B67DB2" w:rsidRPr="00B67DB2" w:rsidRDefault="00B67DB2" w:rsidP="00D4751C">
      <w:pPr>
        <w:spacing w:line="240" w:lineRule="atLeast"/>
        <w:rPr>
          <w:rFonts w:ascii="BIZ UDPゴシック" w:eastAsia="BIZ UDPゴシック" w:hAnsi="BIZ UDPゴシック"/>
          <w:szCs w:val="21"/>
        </w:rPr>
      </w:pPr>
      <w:r w:rsidRPr="00B67DB2">
        <w:rPr>
          <w:rFonts w:ascii="BIZ UDPゴシック" w:eastAsia="BIZ UDPゴシック" w:hAnsi="BIZ UDPゴシック" w:hint="eastAsia"/>
          <w:szCs w:val="21"/>
        </w:rPr>
        <w:t>〒</w:t>
      </w:r>
      <w:r w:rsidR="00D4751C">
        <w:rPr>
          <w:rFonts w:ascii="BIZ UDPゴシック" w:eastAsia="BIZ UDPゴシック" w:hAnsi="BIZ UDPゴシック" w:hint="eastAsia"/>
          <w:szCs w:val="21"/>
        </w:rPr>
        <w:t>980-0803</w:t>
      </w:r>
    </w:p>
    <w:p w14:paraId="75CB5B75" w14:textId="77777777" w:rsidR="00D4751C" w:rsidRDefault="00D4751C" w:rsidP="00D4751C">
      <w:pPr>
        <w:spacing w:line="240" w:lineRule="atLeas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宮城県仙台市青葉区国分町3-6-1仙台パークビル４階</w:t>
      </w:r>
    </w:p>
    <w:p w14:paraId="7F999FE5" w14:textId="696C7E0A" w:rsidR="00D4751C" w:rsidRDefault="00D4751C" w:rsidP="00D4751C">
      <w:pPr>
        <w:spacing w:line="240" w:lineRule="atLeas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一般財団法人　仙台こども財団　総務課　</w:t>
      </w:r>
      <w:r w:rsidR="005F59DE">
        <w:rPr>
          <w:rFonts w:ascii="BIZ UDPゴシック" w:eastAsia="BIZ UDPゴシック" w:hAnsi="BIZ UDPゴシック" w:hint="eastAsia"/>
          <w:szCs w:val="21"/>
        </w:rPr>
        <w:t>渡邊・川野</w:t>
      </w:r>
    </w:p>
    <w:p w14:paraId="13D55A80" w14:textId="77777777" w:rsidR="000275FC" w:rsidRDefault="005F59DE" w:rsidP="000275FC">
      <w:pPr>
        <w:spacing w:line="240" w:lineRule="atLeas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TEL：022-302-5275　　</w:t>
      </w:r>
      <w:r w:rsidR="00D4751C" w:rsidRPr="00B67DB2">
        <w:rPr>
          <w:rFonts w:ascii="BIZ UDPゴシック" w:eastAsia="BIZ UDPゴシック" w:hAnsi="BIZ UDPゴシック" w:hint="eastAsia"/>
          <w:szCs w:val="21"/>
        </w:rPr>
        <w:t>FAX：</w:t>
      </w:r>
      <w:r w:rsidR="00D4751C">
        <w:rPr>
          <w:rFonts w:ascii="BIZ UDPゴシック" w:eastAsia="BIZ UDPゴシック" w:hAnsi="BIZ UDPゴシック" w:hint="eastAsia"/>
          <w:szCs w:val="21"/>
        </w:rPr>
        <w:t>022-302-5276</w:t>
      </w:r>
    </w:p>
    <w:p w14:paraId="5862A4E6" w14:textId="0983A146" w:rsidR="003741CE" w:rsidRPr="003741CE" w:rsidRDefault="000275FC" w:rsidP="0095619D">
      <w:pPr>
        <w:spacing w:line="240" w:lineRule="atLeast"/>
        <w:rPr>
          <w:rFonts w:ascii="BIZ UDPゴシック" w:eastAsia="BIZ UDPゴシック" w:hAnsi="BIZ UDPゴシック"/>
          <w:szCs w:val="21"/>
        </w:rPr>
      </w:pPr>
      <w:r w:rsidRPr="00B67DB2">
        <w:rPr>
          <w:rFonts w:ascii="BIZ UDPゴシック" w:eastAsia="BIZ UDPゴシック" w:hAnsi="BIZ UDPゴシック" w:hint="eastAsia"/>
          <w:szCs w:val="21"/>
        </w:rPr>
        <w:t>E-mail</w:t>
      </w:r>
      <w:r w:rsidRPr="00E05A22">
        <w:rPr>
          <w:rFonts w:ascii="BIZ UDPゴシック" w:eastAsia="BIZ UDPゴシック" w:hAnsi="BIZ UDPゴシック" w:hint="eastAsia"/>
          <w:szCs w:val="21"/>
        </w:rPr>
        <w:t>：</w:t>
      </w:r>
      <w:hyperlink r:id="rId7" w:history="1">
        <w:r w:rsidRPr="00E05A22">
          <w:rPr>
            <w:rStyle w:val="ab"/>
            <w:rFonts w:ascii="BIZ UDPゴシック" w:eastAsia="BIZ UDPゴシック" w:hAnsi="BIZ UDPゴシック" w:hint="eastAsia"/>
            <w:szCs w:val="21"/>
            <w:u w:val="none"/>
          </w:rPr>
          <w:t>info@sendai-kodomo.jp</w:t>
        </w:r>
      </w:hyperlink>
    </w:p>
    <w:sectPr w:rsidR="003741CE" w:rsidRPr="003741CE" w:rsidSect="00535A1E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E194B" w14:textId="77777777" w:rsidR="0079589F" w:rsidRDefault="0079589F" w:rsidP="002F635D">
      <w:r>
        <w:separator/>
      </w:r>
    </w:p>
  </w:endnote>
  <w:endnote w:type="continuationSeparator" w:id="0">
    <w:p w14:paraId="24E6BA33" w14:textId="77777777" w:rsidR="0079589F" w:rsidRDefault="0079589F" w:rsidP="002F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2D64E" w14:textId="77777777" w:rsidR="0079589F" w:rsidRDefault="0079589F" w:rsidP="002F635D">
      <w:r>
        <w:separator/>
      </w:r>
    </w:p>
  </w:footnote>
  <w:footnote w:type="continuationSeparator" w:id="0">
    <w:p w14:paraId="4A7DEBB1" w14:textId="77777777" w:rsidR="0079589F" w:rsidRDefault="0079589F" w:rsidP="002F6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E4FBA"/>
    <w:multiLevelType w:val="hybridMultilevel"/>
    <w:tmpl w:val="4ACA8A0A"/>
    <w:lvl w:ilvl="0" w:tplc="224AF172">
      <w:start w:val="2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C84558B"/>
    <w:multiLevelType w:val="multilevel"/>
    <w:tmpl w:val="1DA0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03330A"/>
    <w:multiLevelType w:val="hybridMultilevel"/>
    <w:tmpl w:val="1D3252BC"/>
    <w:lvl w:ilvl="0" w:tplc="D92E699C">
      <w:start w:val="2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3284B39"/>
    <w:multiLevelType w:val="hybridMultilevel"/>
    <w:tmpl w:val="30989F5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09078622">
    <w:abstractNumId w:val="1"/>
  </w:num>
  <w:num w:numId="2" w16cid:durableId="1687322391">
    <w:abstractNumId w:val="3"/>
  </w:num>
  <w:num w:numId="3" w16cid:durableId="2049912834">
    <w:abstractNumId w:val="2"/>
  </w:num>
  <w:num w:numId="4" w16cid:durableId="1560676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A4"/>
    <w:rsid w:val="00003670"/>
    <w:rsid w:val="00025CEB"/>
    <w:rsid w:val="00026AE9"/>
    <w:rsid w:val="000275FC"/>
    <w:rsid w:val="0005200C"/>
    <w:rsid w:val="0005749C"/>
    <w:rsid w:val="0008566E"/>
    <w:rsid w:val="000A5ACF"/>
    <w:rsid w:val="000A7D4D"/>
    <w:rsid w:val="000D1DE6"/>
    <w:rsid w:val="000D1E1D"/>
    <w:rsid w:val="000E760F"/>
    <w:rsid w:val="00100438"/>
    <w:rsid w:val="00105D59"/>
    <w:rsid w:val="0011125E"/>
    <w:rsid w:val="00113B9A"/>
    <w:rsid w:val="00114D16"/>
    <w:rsid w:val="00121A44"/>
    <w:rsid w:val="00145399"/>
    <w:rsid w:val="001620A5"/>
    <w:rsid w:val="00162863"/>
    <w:rsid w:val="00173A57"/>
    <w:rsid w:val="0018406B"/>
    <w:rsid w:val="001C49C0"/>
    <w:rsid w:val="00214A83"/>
    <w:rsid w:val="00252632"/>
    <w:rsid w:val="002701B4"/>
    <w:rsid w:val="002A665B"/>
    <w:rsid w:val="002A67E9"/>
    <w:rsid w:val="002C5212"/>
    <w:rsid w:val="002D36ED"/>
    <w:rsid w:val="002F635D"/>
    <w:rsid w:val="00301E35"/>
    <w:rsid w:val="003741CE"/>
    <w:rsid w:val="00387D07"/>
    <w:rsid w:val="003A696E"/>
    <w:rsid w:val="003B51F0"/>
    <w:rsid w:val="003D0F4E"/>
    <w:rsid w:val="004439E5"/>
    <w:rsid w:val="00450E5C"/>
    <w:rsid w:val="00456098"/>
    <w:rsid w:val="00457006"/>
    <w:rsid w:val="00476865"/>
    <w:rsid w:val="00484C83"/>
    <w:rsid w:val="00491A8A"/>
    <w:rsid w:val="004C70AC"/>
    <w:rsid w:val="004D3261"/>
    <w:rsid w:val="004E3F4C"/>
    <w:rsid w:val="00535A1E"/>
    <w:rsid w:val="005475C6"/>
    <w:rsid w:val="00564052"/>
    <w:rsid w:val="00564CAA"/>
    <w:rsid w:val="005A09EA"/>
    <w:rsid w:val="005D2076"/>
    <w:rsid w:val="005E64A3"/>
    <w:rsid w:val="005F59DE"/>
    <w:rsid w:val="00600767"/>
    <w:rsid w:val="006338E8"/>
    <w:rsid w:val="00656EB3"/>
    <w:rsid w:val="00675B22"/>
    <w:rsid w:val="00684B7D"/>
    <w:rsid w:val="006F7EA5"/>
    <w:rsid w:val="0075057D"/>
    <w:rsid w:val="007755A1"/>
    <w:rsid w:val="0079589F"/>
    <w:rsid w:val="007B198A"/>
    <w:rsid w:val="007D3692"/>
    <w:rsid w:val="007F7AA4"/>
    <w:rsid w:val="00861893"/>
    <w:rsid w:val="00887550"/>
    <w:rsid w:val="0089716C"/>
    <w:rsid w:val="008C73B2"/>
    <w:rsid w:val="00902D2E"/>
    <w:rsid w:val="0091674D"/>
    <w:rsid w:val="0093465D"/>
    <w:rsid w:val="0094509C"/>
    <w:rsid w:val="00952414"/>
    <w:rsid w:val="0095619D"/>
    <w:rsid w:val="00972590"/>
    <w:rsid w:val="009850DF"/>
    <w:rsid w:val="009B4433"/>
    <w:rsid w:val="009B6AB0"/>
    <w:rsid w:val="009C1B5D"/>
    <w:rsid w:val="009C52D6"/>
    <w:rsid w:val="009D6318"/>
    <w:rsid w:val="009E3BA9"/>
    <w:rsid w:val="009E60C2"/>
    <w:rsid w:val="00A44AEA"/>
    <w:rsid w:val="00A643F8"/>
    <w:rsid w:val="00A64E58"/>
    <w:rsid w:val="00AA7520"/>
    <w:rsid w:val="00AB364D"/>
    <w:rsid w:val="00AD7BF5"/>
    <w:rsid w:val="00AE57BC"/>
    <w:rsid w:val="00B2212A"/>
    <w:rsid w:val="00B24604"/>
    <w:rsid w:val="00B252AC"/>
    <w:rsid w:val="00B32D19"/>
    <w:rsid w:val="00B330E3"/>
    <w:rsid w:val="00B4400C"/>
    <w:rsid w:val="00B50D7D"/>
    <w:rsid w:val="00B559A9"/>
    <w:rsid w:val="00B655B5"/>
    <w:rsid w:val="00B6787E"/>
    <w:rsid w:val="00B67DB2"/>
    <w:rsid w:val="00B712C1"/>
    <w:rsid w:val="00BE21FB"/>
    <w:rsid w:val="00BE4099"/>
    <w:rsid w:val="00C15355"/>
    <w:rsid w:val="00C20575"/>
    <w:rsid w:val="00C27F73"/>
    <w:rsid w:val="00C4052C"/>
    <w:rsid w:val="00C42717"/>
    <w:rsid w:val="00C72E0C"/>
    <w:rsid w:val="00CD1F89"/>
    <w:rsid w:val="00CE2341"/>
    <w:rsid w:val="00D470A0"/>
    <w:rsid w:val="00D4751C"/>
    <w:rsid w:val="00DA635A"/>
    <w:rsid w:val="00DD434C"/>
    <w:rsid w:val="00E05A22"/>
    <w:rsid w:val="00E33310"/>
    <w:rsid w:val="00E33648"/>
    <w:rsid w:val="00E50B2E"/>
    <w:rsid w:val="00EB4045"/>
    <w:rsid w:val="00F17EA9"/>
    <w:rsid w:val="00F34CCC"/>
    <w:rsid w:val="00F520EA"/>
    <w:rsid w:val="00F558D3"/>
    <w:rsid w:val="00F747A7"/>
    <w:rsid w:val="00FA0F19"/>
    <w:rsid w:val="00FB011F"/>
    <w:rsid w:val="00FB4265"/>
    <w:rsid w:val="00FC4A33"/>
    <w:rsid w:val="00FC55BD"/>
    <w:rsid w:val="00FF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94E55A"/>
  <w15:chartTrackingRefBased/>
  <w15:docId w15:val="{B577E89A-A14E-484A-8830-F3573777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7A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A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A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A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A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A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A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7A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F7A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F7A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F7A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F7A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F7A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F7A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F7A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F7A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F7A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F7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A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F7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A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F7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A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F7AA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F7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F7AA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F7AA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F7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4751C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4751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D4751C"/>
    <w:rPr>
      <w:color w:val="96607D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2F635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F635D"/>
  </w:style>
  <w:style w:type="paragraph" w:styleId="af0">
    <w:name w:val="footer"/>
    <w:basedOn w:val="a"/>
    <w:link w:val="af1"/>
    <w:uiPriority w:val="99"/>
    <w:unhideWhenUsed/>
    <w:rsid w:val="002F635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F6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endai-kodom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川野 友夏子</dc:creator>
  <cp:keywords/>
  <dc:description/>
  <cp:lastModifiedBy>一般財団法人仙台こども財団</cp:lastModifiedBy>
  <cp:revision>43</cp:revision>
  <cp:lastPrinted>2024-05-09T07:36:00Z</cp:lastPrinted>
  <dcterms:created xsi:type="dcterms:W3CDTF">2024-04-10T01:04:00Z</dcterms:created>
  <dcterms:modified xsi:type="dcterms:W3CDTF">2024-05-16T05:09:00Z</dcterms:modified>
</cp:coreProperties>
</file>